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4CAC5" w14:textId="3BF99177" w:rsidR="008501B6" w:rsidRDefault="000D26C5" w:rsidP="009E382C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St Guthlac’s </w:t>
      </w:r>
      <w:r w:rsidR="00487FD8" w:rsidRPr="00487FD8">
        <w:rPr>
          <w:b/>
          <w:bCs/>
        </w:rPr>
        <w:t xml:space="preserve">Annual Safety Check </w:t>
      </w:r>
      <w:r w:rsidR="008501B6">
        <w:rPr>
          <w:b/>
          <w:bCs/>
        </w:rPr>
        <w:t xml:space="preserve">&amp; </w:t>
      </w:r>
      <w:r>
        <w:rPr>
          <w:b/>
          <w:bCs/>
        </w:rPr>
        <w:t xml:space="preserve">General </w:t>
      </w:r>
      <w:r w:rsidR="009E382C">
        <w:rPr>
          <w:b/>
          <w:bCs/>
        </w:rPr>
        <w:t>R</w:t>
      </w:r>
      <w:r w:rsidR="008501B6">
        <w:rPr>
          <w:b/>
          <w:bCs/>
        </w:rPr>
        <w:t xml:space="preserve">eview </w:t>
      </w:r>
    </w:p>
    <w:p w14:paraId="7B4B8676" w14:textId="77777777" w:rsidR="008501B6" w:rsidRDefault="008501B6" w:rsidP="009E382C">
      <w:pPr>
        <w:jc w:val="center"/>
        <w:rPr>
          <w:b/>
          <w:bCs/>
        </w:rPr>
      </w:pPr>
    </w:p>
    <w:p w14:paraId="57F874F8" w14:textId="3782F4F0" w:rsidR="00341AFE" w:rsidRPr="00487FD8" w:rsidRDefault="000D26C5" w:rsidP="009E382C">
      <w:pPr>
        <w:jc w:val="center"/>
        <w:rPr>
          <w:b/>
          <w:bCs/>
        </w:rPr>
      </w:pPr>
      <w:r>
        <w:rPr>
          <w:b/>
          <w:bCs/>
        </w:rPr>
        <w:t>10</w:t>
      </w:r>
      <w:r w:rsidR="00751DD5" w:rsidRPr="00751DD5">
        <w:rPr>
          <w:b/>
          <w:bCs/>
          <w:vertAlign w:val="superscript"/>
        </w:rPr>
        <w:t>th</w:t>
      </w:r>
      <w:r w:rsidR="00751DD5">
        <w:rPr>
          <w:b/>
          <w:bCs/>
        </w:rPr>
        <w:t xml:space="preserve"> July 202</w:t>
      </w:r>
      <w:r>
        <w:rPr>
          <w:b/>
          <w:bCs/>
        </w:rPr>
        <w:t>5</w:t>
      </w:r>
    </w:p>
    <w:p w14:paraId="434BDA8C" w14:textId="500C0221" w:rsidR="00487FD8" w:rsidRDefault="00487FD8" w:rsidP="009E382C">
      <w:pPr>
        <w:jc w:val="center"/>
      </w:pPr>
    </w:p>
    <w:p w14:paraId="77BA7A96" w14:textId="02E33224" w:rsidR="00487FD8" w:rsidRDefault="00487FD8">
      <w:r>
        <w:t>David Hunt &amp; Tina Jarvis</w:t>
      </w:r>
    </w:p>
    <w:p w14:paraId="610732AB" w14:textId="6C2FC5AC" w:rsidR="00487FD8" w:rsidRDefault="00487FD8"/>
    <w:p w14:paraId="7FBF3DD5" w14:textId="7A9F8314" w:rsidR="00487FD8" w:rsidRDefault="00487FD8" w:rsidP="000E57A5">
      <w:pPr>
        <w:pStyle w:val="ListParagraph"/>
        <w:numPr>
          <w:ilvl w:val="0"/>
          <w:numId w:val="3"/>
        </w:numPr>
        <w:spacing w:line="276" w:lineRule="auto"/>
      </w:pPr>
      <w:r>
        <w:t xml:space="preserve">Accident Book </w:t>
      </w:r>
      <w:r w:rsidR="000D26C5">
        <w:t xml:space="preserve">in Welcome Area </w:t>
      </w:r>
      <w:r>
        <w:t>– checked (</w:t>
      </w:r>
      <w:r w:rsidR="000D26C5">
        <w:t>L</w:t>
      </w:r>
      <w:r>
        <w:t>ast item 20.2019</w:t>
      </w:r>
      <w:r w:rsidR="000D26C5">
        <w:t xml:space="preserve"> in drawer in choir vestry as required.</w:t>
      </w:r>
      <w:r>
        <w:t>)</w:t>
      </w:r>
    </w:p>
    <w:p w14:paraId="455A9FE1" w14:textId="1CE54F6B" w:rsidR="00487FD8" w:rsidRPr="00751DD5" w:rsidRDefault="00487FD8" w:rsidP="000E57A5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>
        <w:t xml:space="preserve">First Aid Box – </w:t>
      </w:r>
      <w:r w:rsidR="000D26C5">
        <w:t>Checked by Lesley 9.5.25</w:t>
      </w:r>
    </w:p>
    <w:p w14:paraId="42291F9A" w14:textId="7D2E43E2" w:rsidR="00487FD8" w:rsidRDefault="00487FD8" w:rsidP="000E57A5">
      <w:pPr>
        <w:pStyle w:val="ListParagraph"/>
        <w:numPr>
          <w:ilvl w:val="0"/>
          <w:numId w:val="3"/>
        </w:numPr>
        <w:spacing w:line="276" w:lineRule="auto"/>
      </w:pPr>
      <w:r w:rsidRPr="00487FD8">
        <w:t>Fire</w:t>
      </w:r>
      <w:r>
        <w:t xml:space="preserve"> extinguishers – were checked by company in </w:t>
      </w:r>
      <w:r w:rsidR="000D26C5">
        <w:t>July 25</w:t>
      </w:r>
    </w:p>
    <w:p w14:paraId="03360D6E" w14:textId="7F2FFCFD" w:rsidR="00487FD8" w:rsidRDefault="00487FD8" w:rsidP="000E57A5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>
        <w:t>Smoke detectors –</w:t>
      </w:r>
      <w:r w:rsidR="000D26C5">
        <w:t xml:space="preserve"> </w:t>
      </w:r>
      <w:r>
        <w:t>Ok</w:t>
      </w:r>
      <w:r w:rsidR="000D26C5">
        <w:t xml:space="preserve"> </w:t>
      </w:r>
    </w:p>
    <w:p w14:paraId="6EF6EABF" w14:textId="13E2F903" w:rsidR="00487FD8" w:rsidRPr="00751DD5" w:rsidRDefault="000D26C5" w:rsidP="000E57A5">
      <w:pPr>
        <w:pStyle w:val="ListParagraph"/>
        <w:numPr>
          <w:ilvl w:val="0"/>
          <w:numId w:val="3"/>
        </w:numPr>
        <w:spacing w:line="276" w:lineRule="auto"/>
      </w:pPr>
      <w:r>
        <w:t>The church 2 e</w:t>
      </w:r>
      <w:r w:rsidR="00487FD8" w:rsidRPr="00487FD8">
        <w:t xml:space="preserve">mergency </w:t>
      </w:r>
      <w:r w:rsidR="00487FD8">
        <w:t xml:space="preserve">evacuation routes </w:t>
      </w:r>
      <w:r w:rsidR="00751DD5">
        <w:t>OK.</w:t>
      </w:r>
      <w:r w:rsidR="00487FD8">
        <w:t xml:space="preserve"> </w:t>
      </w:r>
    </w:p>
    <w:p w14:paraId="4603273D" w14:textId="534AA40C" w:rsidR="00487FD8" w:rsidRDefault="002E30E5" w:rsidP="000E57A5">
      <w:pPr>
        <w:pStyle w:val="ListParagraph"/>
        <w:numPr>
          <w:ilvl w:val="0"/>
          <w:numId w:val="3"/>
        </w:numPr>
        <w:spacing w:line="276" w:lineRule="auto"/>
      </w:pPr>
      <w:r w:rsidRPr="002E30E5">
        <w:t>Portable</w:t>
      </w:r>
      <w:r>
        <w:t xml:space="preserve"> electrical devices – </w:t>
      </w:r>
      <w:r w:rsidR="009141BD">
        <w:t xml:space="preserve">retest </w:t>
      </w:r>
      <w:r w:rsidR="000D26C5">
        <w:t>almost complete</w:t>
      </w:r>
      <w:r w:rsidR="00751DD5">
        <w:t xml:space="preserve"> </w:t>
      </w:r>
      <w:r w:rsidR="000D26C5">
        <w:t>(</w:t>
      </w:r>
      <w:r w:rsidR="00751DD5" w:rsidRPr="00751DD5">
        <w:rPr>
          <w:b/>
          <w:bCs/>
        </w:rPr>
        <w:t>David</w:t>
      </w:r>
      <w:r w:rsidR="000D26C5">
        <w:rPr>
          <w:b/>
          <w:bCs/>
        </w:rPr>
        <w:t>)</w:t>
      </w:r>
    </w:p>
    <w:p w14:paraId="54552953" w14:textId="77777777" w:rsidR="000D26C5" w:rsidRPr="000D26C5" w:rsidRDefault="002E30E5" w:rsidP="000E57A5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>
        <w:t xml:space="preserve">Fixed electrical equipment (visual inspection) – OK except for </w:t>
      </w:r>
    </w:p>
    <w:p w14:paraId="4A3AF4FF" w14:textId="7B2C6713" w:rsidR="002E30E5" w:rsidRDefault="00751DD5" w:rsidP="000D26C5">
      <w:pPr>
        <w:pStyle w:val="ListParagraph"/>
        <w:numPr>
          <w:ilvl w:val="0"/>
          <w:numId w:val="8"/>
        </w:numPr>
        <w:spacing w:line="276" w:lineRule="auto"/>
        <w:rPr>
          <w:b/>
          <w:bCs/>
        </w:rPr>
      </w:pPr>
      <w:r w:rsidRPr="000D26C5">
        <w:rPr>
          <w:b/>
          <w:bCs/>
        </w:rPr>
        <w:t>three</w:t>
      </w:r>
      <w:r w:rsidR="002E30E5" w:rsidRPr="000D26C5">
        <w:rPr>
          <w:b/>
          <w:bCs/>
        </w:rPr>
        <w:t xml:space="preserve"> bulb</w:t>
      </w:r>
      <w:r w:rsidR="008B0D15" w:rsidRPr="000D26C5">
        <w:rPr>
          <w:b/>
          <w:bCs/>
        </w:rPr>
        <w:t>s</w:t>
      </w:r>
      <w:r w:rsidR="002E30E5" w:rsidRPr="000D26C5">
        <w:rPr>
          <w:b/>
          <w:bCs/>
        </w:rPr>
        <w:t xml:space="preserve"> out in </w:t>
      </w:r>
      <w:r w:rsidR="000D26C5" w:rsidRPr="000D26C5">
        <w:rPr>
          <w:b/>
          <w:bCs/>
        </w:rPr>
        <w:t>church</w:t>
      </w:r>
      <w:r w:rsidR="002E30E5" w:rsidRPr="000D26C5">
        <w:rPr>
          <w:b/>
          <w:bCs/>
        </w:rPr>
        <w:t>. (David)</w:t>
      </w:r>
    </w:p>
    <w:p w14:paraId="591B4D78" w14:textId="03EEF5D9" w:rsidR="000D26C5" w:rsidRPr="000D26C5" w:rsidRDefault="000D26C5" w:rsidP="000D26C5">
      <w:pPr>
        <w:pStyle w:val="ListParagraph"/>
        <w:numPr>
          <w:ilvl w:val="0"/>
          <w:numId w:val="8"/>
        </w:numPr>
        <w:spacing w:line="276" w:lineRule="auto"/>
        <w:rPr>
          <w:b/>
          <w:bCs/>
        </w:rPr>
      </w:pPr>
      <w:r>
        <w:rPr>
          <w:b/>
          <w:bCs/>
        </w:rPr>
        <w:t>intermittent light in kitchen (David)</w:t>
      </w:r>
    </w:p>
    <w:p w14:paraId="55FAD34E" w14:textId="3048300A" w:rsidR="002E30E5" w:rsidRPr="000D26C5" w:rsidRDefault="002E30E5" w:rsidP="000E57A5">
      <w:pPr>
        <w:pStyle w:val="ListParagraph"/>
        <w:numPr>
          <w:ilvl w:val="0"/>
          <w:numId w:val="3"/>
        </w:numPr>
        <w:spacing w:line="276" w:lineRule="auto"/>
        <w:rPr>
          <w:b/>
          <w:bCs/>
        </w:rPr>
      </w:pPr>
      <w:r w:rsidRPr="002E30E5">
        <w:t>Water systems</w:t>
      </w:r>
      <w:r>
        <w:t xml:space="preserve"> </w:t>
      </w:r>
      <w:r w:rsidR="00751DD5">
        <w:t xml:space="preserve">OK and </w:t>
      </w:r>
      <w:r w:rsidR="008B0D15">
        <w:t>t</w:t>
      </w:r>
      <w:r w:rsidR="00751DD5">
        <w:t xml:space="preserve">oilet cistern </w:t>
      </w:r>
      <w:r>
        <w:t>flush</w:t>
      </w:r>
      <w:r w:rsidR="00751DD5">
        <w:t>ing OK.</w:t>
      </w:r>
    </w:p>
    <w:p w14:paraId="0DA20258" w14:textId="4AD0CD59" w:rsidR="000D26C5" w:rsidRPr="000D26C5" w:rsidRDefault="000D26C5" w:rsidP="000D26C5">
      <w:pPr>
        <w:pStyle w:val="ListParagraph"/>
        <w:numPr>
          <w:ilvl w:val="0"/>
          <w:numId w:val="3"/>
        </w:numPr>
        <w:spacing w:line="276" w:lineRule="auto"/>
      </w:pPr>
      <w:r w:rsidRPr="002E30E5">
        <w:t xml:space="preserve">Emergency </w:t>
      </w:r>
      <w:r>
        <w:t>lighting – working OK except for nave lights which never work.</w:t>
      </w:r>
    </w:p>
    <w:p w14:paraId="6A3B2848" w14:textId="35036E5D" w:rsidR="002E30E5" w:rsidRDefault="002E30E5" w:rsidP="000E57A5">
      <w:pPr>
        <w:pStyle w:val="ListParagraph"/>
        <w:numPr>
          <w:ilvl w:val="0"/>
          <w:numId w:val="3"/>
        </w:numPr>
        <w:spacing w:line="276" w:lineRule="auto"/>
      </w:pPr>
      <w:r>
        <w:t xml:space="preserve">Gas boiler equipment working. </w:t>
      </w:r>
      <w:r w:rsidR="008B0D15">
        <w:t xml:space="preserve">Recently </w:t>
      </w:r>
      <w:r w:rsidR="008B0D15" w:rsidRPr="008B0D15">
        <w:t>s</w:t>
      </w:r>
      <w:r w:rsidRPr="008B0D15">
        <w:t>ervice</w:t>
      </w:r>
      <w:r w:rsidR="008B0D15" w:rsidRPr="008B0D15">
        <w:t>d – Feb/ March 2</w:t>
      </w:r>
      <w:r w:rsidR="000D26C5">
        <w:t>5</w:t>
      </w:r>
      <w:r w:rsidR="008B0D15">
        <w:t>.</w:t>
      </w:r>
    </w:p>
    <w:p w14:paraId="62924D27" w14:textId="769B540D" w:rsidR="002E30E5" w:rsidRDefault="002E30E5" w:rsidP="000E57A5">
      <w:pPr>
        <w:pStyle w:val="ListParagraph"/>
        <w:numPr>
          <w:ilvl w:val="0"/>
          <w:numId w:val="3"/>
        </w:numPr>
        <w:spacing w:line="276" w:lineRule="auto"/>
      </w:pPr>
      <w:r>
        <w:t>Hazardous substances – correctly in cupboard out of reach of children</w:t>
      </w:r>
      <w:r w:rsidR="008B0D15">
        <w:t xml:space="preserve">. Hand sanitiser </w:t>
      </w:r>
      <w:r w:rsidR="000D26C5">
        <w:t>is available</w:t>
      </w:r>
      <w:r w:rsidR="008B0D15">
        <w:t>.</w:t>
      </w:r>
    </w:p>
    <w:p w14:paraId="599F0FDC" w14:textId="1E6D381A" w:rsidR="002E30E5" w:rsidRDefault="002E30E5" w:rsidP="000E57A5">
      <w:pPr>
        <w:pStyle w:val="ListParagraph"/>
        <w:numPr>
          <w:ilvl w:val="0"/>
          <w:numId w:val="3"/>
        </w:numPr>
        <w:spacing w:line="276" w:lineRule="auto"/>
      </w:pPr>
      <w:r>
        <w:t>Keys and keyholders – OK</w:t>
      </w:r>
    </w:p>
    <w:p w14:paraId="1EF51E49" w14:textId="4671B383" w:rsidR="002E30E5" w:rsidRDefault="002E30E5" w:rsidP="000E57A5">
      <w:pPr>
        <w:pStyle w:val="ListParagraph"/>
        <w:numPr>
          <w:ilvl w:val="0"/>
          <w:numId w:val="3"/>
        </w:numPr>
        <w:spacing w:line="276" w:lineRule="auto"/>
      </w:pPr>
      <w:r>
        <w:t>Condition of floors</w:t>
      </w:r>
      <w:r w:rsidR="00E901EB">
        <w:t xml:space="preserve"> </w:t>
      </w:r>
      <w:r w:rsidR="000D26C5">
        <w:t>Ok (S</w:t>
      </w:r>
      <w:r w:rsidR="00E901EB">
        <w:t xml:space="preserve">oft area in chancel and uneven floor in clergy vestry </w:t>
      </w:r>
      <w:r w:rsidR="000D26C5">
        <w:t>has been addressed.)</w:t>
      </w:r>
    </w:p>
    <w:p w14:paraId="58E41DC9" w14:textId="1C2D6D8F" w:rsidR="00DF3DDE" w:rsidRDefault="00DF3DDE" w:rsidP="000E57A5">
      <w:pPr>
        <w:pStyle w:val="ListParagraph"/>
        <w:numPr>
          <w:ilvl w:val="0"/>
          <w:numId w:val="3"/>
        </w:numPr>
        <w:spacing w:line="276" w:lineRule="auto"/>
      </w:pPr>
      <w:r>
        <w:t xml:space="preserve">Glazing </w:t>
      </w:r>
      <w:r w:rsidR="008B0D15">
        <w:t>–</w:t>
      </w:r>
      <w:r>
        <w:t xml:space="preserve"> </w:t>
      </w:r>
      <w:r w:rsidR="000D26C5" w:rsidRPr="000D26C5">
        <w:rPr>
          <w:b/>
          <w:bCs/>
        </w:rPr>
        <w:t>One cracked window</w:t>
      </w:r>
    </w:p>
    <w:p w14:paraId="4E8FEEB6" w14:textId="620ABD1F" w:rsidR="008B0D15" w:rsidRDefault="008B0D15" w:rsidP="008B0D15">
      <w:pPr>
        <w:pStyle w:val="ListParagraph"/>
        <w:numPr>
          <w:ilvl w:val="0"/>
          <w:numId w:val="3"/>
        </w:numPr>
        <w:spacing w:line="276" w:lineRule="auto"/>
      </w:pPr>
      <w:r>
        <w:t xml:space="preserve">Some but </w:t>
      </w:r>
      <w:r w:rsidRPr="008B0D15">
        <w:rPr>
          <w:b/>
          <w:bCs/>
        </w:rPr>
        <w:t>not all windows open</w:t>
      </w:r>
      <w:r>
        <w:t>.  They provide some ventilation</w:t>
      </w:r>
      <w:r w:rsidR="000D26C5">
        <w:t>. To improve ventilation the window behind the choir can be removed completely and a fan has been bought.</w:t>
      </w:r>
    </w:p>
    <w:p w14:paraId="140EB95A" w14:textId="1FF18D10" w:rsidR="000D26C5" w:rsidRDefault="000D26C5" w:rsidP="008B0D15">
      <w:pPr>
        <w:pStyle w:val="ListParagraph"/>
        <w:numPr>
          <w:ilvl w:val="0"/>
          <w:numId w:val="3"/>
        </w:numPr>
        <w:spacing w:line="276" w:lineRule="auto"/>
      </w:pPr>
      <w:r>
        <w:t>Two seals have blown in the windows of the Welcome Area but they are not a safety risk.</w:t>
      </w:r>
    </w:p>
    <w:p w14:paraId="4ABAAC68" w14:textId="500CBAF0" w:rsidR="005A5449" w:rsidRDefault="005A5449" w:rsidP="008B0D15">
      <w:pPr>
        <w:pStyle w:val="ListParagraph"/>
        <w:numPr>
          <w:ilvl w:val="0"/>
          <w:numId w:val="3"/>
        </w:numPr>
        <w:spacing w:line="276" w:lineRule="auto"/>
      </w:pPr>
      <w:r>
        <w:t>Sticking toilet door has been corrected.</w:t>
      </w:r>
    </w:p>
    <w:p w14:paraId="7445DEBA" w14:textId="566E9C3C" w:rsidR="000D26C5" w:rsidRDefault="000D26C5" w:rsidP="008B0D15">
      <w:pPr>
        <w:pStyle w:val="ListParagraph"/>
        <w:numPr>
          <w:ilvl w:val="0"/>
          <w:numId w:val="3"/>
        </w:numPr>
        <w:spacing w:line="276" w:lineRule="auto"/>
      </w:pPr>
      <w:r w:rsidRPr="000D26C5">
        <w:t>The hymn board can be removed easily and has been fixed lower down so that one person can change the numbers.</w:t>
      </w:r>
    </w:p>
    <w:p w14:paraId="4CEC8ED6" w14:textId="095598CB" w:rsidR="000D26C5" w:rsidRPr="000D26C5" w:rsidRDefault="000D26C5" w:rsidP="000D26C5">
      <w:pPr>
        <w:pStyle w:val="ListParagraph"/>
        <w:numPr>
          <w:ilvl w:val="0"/>
          <w:numId w:val="3"/>
        </w:numPr>
        <w:spacing w:line="276" w:lineRule="auto"/>
      </w:pPr>
      <w:r w:rsidRPr="000D26C5">
        <w:t xml:space="preserve">Communion cruets </w:t>
      </w:r>
      <w:r>
        <w:t xml:space="preserve">are </w:t>
      </w:r>
      <w:r w:rsidRPr="000D26C5">
        <w:t xml:space="preserve">regularly emptied and cleaned. Notice in clergy vestry asking that </w:t>
      </w:r>
      <w:r>
        <w:t xml:space="preserve">the </w:t>
      </w:r>
      <w:r w:rsidRPr="000D26C5">
        <w:t xml:space="preserve">water </w:t>
      </w:r>
      <w:r>
        <w:t xml:space="preserve">jug </w:t>
      </w:r>
      <w:r w:rsidRPr="000D26C5">
        <w:t xml:space="preserve">is emptied </w:t>
      </w:r>
      <w:r>
        <w:t>is</w:t>
      </w:r>
      <w:r w:rsidRPr="000D26C5">
        <w:t xml:space="preserve"> present.</w:t>
      </w:r>
    </w:p>
    <w:p w14:paraId="09F344B8" w14:textId="77777777" w:rsidR="000D26C5" w:rsidRPr="000D26C5" w:rsidRDefault="000D26C5" w:rsidP="000D26C5">
      <w:pPr>
        <w:spacing w:line="276" w:lineRule="auto"/>
        <w:ind w:left="360"/>
        <w:rPr>
          <w:b/>
          <w:bCs/>
        </w:rPr>
      </w:pPr>
    </w:p>
    <w:p w14:paraId="1D8902FF" w14:textId="421D829C" w:rsidR="000D26C5" w:rsidRDefault="00DF3DDE" w:rsidP="000D26C5">
      <w:pPr>
        <w:pStyle w:val="ListParagraph"/>
        <w:numPr>
          <w:ilvl w:val="0"/>
          <w:numId w:val="3"/>
        </w:numPr>
        <w:spacing w:line="276" w:lineRule="auto"/>
      </w:pPr>
      <w:r>
        <w:t xml:space="preserve">Condition of church yard </w:t>
      </w:r>
      <w:r w:rsidR="000D26C5">
        <w:t>&amp; roof</w:t>
      </w:r>
    </w:p>
    <w:p w14:paraId="651DFABA" w14:textId="33D36649" w:rsidR="00DF3DDE" w:rsidRPr="000D26C5" w:rsidRDefault="008241A8" w:rsidP="000D26C5">
      <w:pPr>
        <w:pStyle w:val="ListParagraph"/>
        <w:numPr>
          <w:ilvl w:val="0"/>
          <w:numId w:val="4"/>
        </w:numPr>
        <w:spacing w:line="276" w:lineRule="auto"/>
        <w:ind w:left="1276" w:hanging="425"/>
      </w:pPr>
      <w:r w:rsidRPr="000D26C5">
        <w:t xml:space="preserve"> </w:t>
      </w:r>
      <w:r w:rsidR="006F7E80" w:rsidRPr="000D26C5">
        <w:t xml:space="preserve">Two benches </w:t>
      </w:r>
      <w:r w:rsidR="000D26C5" w:rsidRPr="000D26C5">
        <w:t xml:space="preserve">generally </w:t>
      </w:r>
      <w:r w:rsidR="006F7E80" w:rsidRPr="000D26C5">
        <w:t>OK</w:t>
      </w:r>
      <w:r w:rsidR="000D26C5" w:rsidRPr="000D26C5">
        <w:t xml:space="preserve"> but </w:t>
      </w:r>
      <w:r w:rsidR="000D26C5" w:rsidRPr="000D26C5">
        <w:rPr>
          <w:b/>
          <w:bCs/>
        </w:rPr>
        <w:t>one back support is missing and one loose. (David)</w:t>
      </w:r>
      <w:r w:rsidR="006F7E80" w:rsidRPr="000D26C5">
        <w:t xml:space="preserve"> </w:t>
      </w:r>
      <w:r w:rsidR="00DF3DDE" w:rsidRPr="000D26C5">
        <w:t>Long bench slightly wobbly</w:t>
      </w:r>
      <w:r w:rsidR="000D26C5">
        <w:t>.</w:t>
      </w:r>
      <w:r w:rsidR="00DF3DDE" w:rsidRPr="000D26C5">
        <w:t xml:space="preserve"> </w:t>
      </w:r>
    </w:p>
    <w:p w14:paraId="688224C4" w14:textId="44B28CCD" w:rsidR="00DF3DDE" w:rsidRPr="000D26C5" w:rsidRDefault="008241A8" w:rsidP="000D26C5">
      <w:pPr>
        <w:pStyle w:val="ListParagraph"/>
        <w:numPr>
          <w:ilvl w:val="0"/>
          <w:numId w:val="4"/>
        </w:numPr>
        <w:spacing w:line="276" w:lineRule="auto"/>
        <w:ind w:left="1276" w:hanging="425"/>
      </w:pPr>
      <w:r w:rsidRPr="000D26C5">
        <w:t xml:space="preserve"> </w:t>
      </w:r>
      <w:r w:rsidR="00DF3DDE" w:rsidRPr="000D26C5">
        <w:t>Path to choir vestry minor trip hazards</w:t>
      </w:r>
      <w:r w:rsidR="000D26C5" w:rsidRPr="000D26C5">
        <w:t xml:space="preserve"> have been addressed.</w:t>
      </w:r>
    </w:p>
    <w:p w14:paraId="7A7CDAB9" w14:textId="11701D34" w:rsidR="00487FD8" w:rsidRPr="000D26C5" w:rsidRDefault="008241A8" w:rsidP="000D26C5">
      <w:pPr>
        <w:pStyle w:val="ListParagraph"/>
        <w:numPr>
          <w:ilvl w:val="0"/>
          <w:numId w:val="4"/>
        </w:numPr>
        <w:spacing w:line="276" w:lineRule="auto"/>
        <w:ind w:left="1276" w:hanging="425"/>
        <w:rPr>
          <w:b/>
          <w:bCs/>
        </w:rPr>
      </w:pPr>
      <w:r w:rsidRPr="000D26C5">
        <w:t xml:space="preserve"> </w:t>
      </w:r>
      <w:r w:rsidR="00DF3DDE" w:rsidRPr="000D26C5">
        <w:rPr>
          <w:b/>
          <w:bCs/>
        </w:rPr>
        <w:t>Paving by front door will need repointing in future</w:t>
      </w:r>
      <w:r w:rsidR="006F7E80" w:rsidRPr="000D26C5">
        <w:rPr>
          <w:b/>
          <w:bCs/>
        </w:rPr>
        <w:t xml:space="preserve"> (David)</w:t>
      </w:r>
    </w:p>
    <w:p w14:paraId="5DF1B9C6" w14:textId="6F98549F" w:rsidR="00DF3DDE" w:rsidRDefault="008241A8" w:rsidP="000D26C5">
      <w:pPr>
        <w:pStyle w:val="ListParagraph"/>
        <w:numPr>
          <w:ilvl w:val="0"/>
          <w:numId w:val="4"/>
        </w:numPr>
        <w:spacing w:line="276" w:lineRule="auto"/>
        <w:ind w:left="1276" w:hanging="425"/>
      </w:pPr>
      <w:r w:rsidRPr="000D26C5">
        <w:lastRenderedPageBreak/>
        <w:t xml:space="preserve"> </w:t>
      </w:r>
      <w:r w:rsidR="000D26C5" w:rsidRPr="000D26C5">
        <w:t xml:space="preserve">Slates </w:t>
      </w:r>
      <w:r w:rsidR="00DF3DDE" w:rsidRPr="000D26C5">
        <w:t xml:space="preserve">on roof </w:t>
      </w:r>
      <w:r w:rsidR="006F7E80" w:rsidRPr="000D26C5">
        <w:t>have been</w:t>
      </w:r>
      <w:r w:rsidR="00DF3DDE" w:rsidRPr="000D26C5">
        <w:t xml:space="preserve"> replac</w:t>
      </w:r>
      <w:r w:rsidR="006F7E80" w:rsidRPr="000D26C5">
        <w:t>ed</w:t>
      </w:r>
      <w:r w:rsidR="000D26C5" w:rsidRPr="000D26C5">
        <w:t>, but one slate is beginning to work loose.</w:t>
      </w:r>
    </w:p>
    <w:p w14:paraId="68C78A61" w14:textId="3C304599" w:rsidR="000D26C5" w:rsidRDefault="000D26C5" w:rsidP="000D26C5">
      <w:pPr>
        <w:pStyle w:val="ListParagraph"/>
        <w:numPr>
          <w:ilvl w:val="0"/>
          <w:numId w:val="4"/>
        </w:numPr>
        <w:spacing w:line="276" w:lineRule="auto"/>
        <w:ind w:left="1276" w:hanging="425"/>
      </w:pPr>
      <w:r>
        <w:t xml:space="preserve"> Gutters have been cleaned July 25</w:t>
      </w:r>
    </w:p>
    <w:p w14:paraId="362343F4" w14:textId="538C2ABB" w:rsidR="000D26C5" w:rsidRPr="000D26C5" w:rsidRDefault="000D26C5" w:rsidP="000D26C5">
      <w:pPr>
        <w:pStyle w:val="ListParagraph"/>
        <w:numPr>
          <w:ilvl w:val="0"/>
          <w:numId w:val="4"/>
        </w:numPr>
        <w:spacing w:line="276" w:lineRule="auto"/>
        <w:ind w:left="1276" w:hanging="425"/>
      </w:pPr>
      <w:r>
        <w:t xml:space="preserve">Trees need pruning including the Yew trees and a dying tree. Arrangements in hand. </w:t>
      </w:r>
      <w:r w:rsidRPr="000D26C5">
        <w:rPr>
          <w:b/>
          <w:bCs/>
        </w:rPr>
        <w:t>(Fiona)</w:t>
      </w:r>
    </w:p>
    <w:p w14:paraId="57C324EB" w14:textId="77777777" w:rsidR="000D26C5" w:rsidRPr="000D26C5" w:rsidRDefault="000D26C5" w:rsidP="000D26C5">
      <w:pPr>
        <w:spacing w:line="276" w:lineRule="auto"/>
      </w:pPr>
    </w:p>
    <w:p w14:paraId="41B92CF4" w14:textId="119F115F" w:rsidR="000D26C5" w:rsidRDefault="000D26C5" w:rsidP="000D26C5">
      <w:pPr>
        <w:pStyle w:val="ListParagraph"/>
        <w:numPr>
          <w:ilvl w:val="0"/>
          <w:numId w:val="5"/>
        </w:numPr>
        <w:spacing w:line="276" w:lineRule="auto"/>
      </w:pPr>
      <w:r w:rsidRPr="000D26C5">
        <w:t xml:space="preserve">Passageway between church &amp; </w:t>
      </w:r>
      <w:r>
        <w:t>h</w:t>
      </w:r>
      <w:r w:rsidRPr="000D26C5">
        <w:t>all</w:t>
      </w:r>
      <w:r>
        <w:t xml:space="preserve"> and back garden</w:t>
      </w:r>
    </w:p>
    <w:p w14:paraId="0E0AD842" w14:textId="05C54B9D" w:rsidR="000D26C5" w:rsidRPr="000D26C5" w:rsidRDefault="000D26C5" w:rsidP="000D26C5">
      <w:pPr>
        <w:pStyle w:val="ListParagraph"/>
        <w:numPr>
          <w:ilvl w:val="1"/>
          <w:numId w:val="12"/>
        </w:numPr>
        <w:spacing w:line="276" w:lineRule="auto"/>
        <w:ind w:left="1418" w:hanging="709"/>
        <w:rPr>
          <w:b/>
          <w:bCs/>
        </w:rPr>
      </w:pPr>
      <w:r>
        <w:t xml:space="preserve">Fire door to outside area very stiff </w:t>
      </w:r>
      <w:r w:rsidRPr="000D26C5">
        <w:rPr>
          <w:b/>
          <w:bCs/>
        </w:rPr>
        <w:t>(David)</w:t>
      </w:r>
    </w:p>
    <w:p w14:paraId="1A9CC216" w14:textId="0EB5A108" w:rsidR="000D26C5" w:rsidRDefault="000D26C5" w:rsidP="000D26C5">
      <w:pPr>
        <w:pStyle w:val="ListParagraph"/>
        <w:numPr>
          <w:ilvl w:val="1"/>
          <w:numId w:val="12"/>
        </w:numPr>
        <w:spacing w:line="276" w:lineRule="auto"/>
        <w:ind w:left="1418" w:hanging="709"/>
      </w:pPr>
      <w:r w:rsidRPr="000D26C5">
        <w:t>Back garden Ok (Thanks to garden team)</w:t>
      </w:r>
    </w:p>
    <w:p w14:paraId="4A2BC9A1" w14:textId="036E2564" w:rsidR="000D26C5" w:rsidRDefault="000D26C5" w:rsidP="000D26C5">
      <w:pPr>
        <w:pStyle w:val="ListParagraph"/>
        <w:numPr>
          <w:ilvl w:val="1"/>
          <w:numId w:val="12"/>
        </w:numPr>
        <w:spacing w:line="276" w:lineRule="auto"/>
        <w:ind w:left="1418" w:hanging="709"/>
      </w:pPr>
      <w:r>
        <w:t>Tape marking overhanging pipe on boiler room present.</w:t>
      </w:r>
    </w:p>
    <w:p w14:paraId="43E10B78" w14:textId="754CAFFA" w:rsidR="000D26C5" w:rsidRDefault="000D26C5" w:rsidP="000D26C5">
      <w:pPr>
        <w:pStyle w:val="ListParagraph"/>
        <w:numPr>
          <w:ilvl w:val="1"/>
          <w:numId w:val="12"/>
        </w:numPr>
        <w:spacing w:line="276" w:lineRule="auto"/>
        <w:ind w:left="1418" w:hanging="709"/>
      </w:pPr>
      <w:r>
        <w:t>Outer gate &amp; fire escape gate permanently open due to warping. New fitted gate in hand.</w:t>
      </w:r>
    </w:p>
    <w:p w14:paraId="24D40C0C" w14:textId="0164FE0D" w:rsidR="000D26C5" w:rsidRDefault="000D26C5" w:rsidP="000D26C5">
      <w:pPr>
        <w:pStyle w:val="ListParagraph"/>
        <w:numPr>
          <w:ilvl w:val="1"/>
          <w:numId w:val="12"/>
        </w:numPr>
        <w:spacing w:line="276" w:lineRule="auto"/>
        <w:ind w:left="1418" w:hanging="709"/>
        <w:rPr>
          <w:b/>
          <w:bCs/>
        </w:rPr>
      </w:pPr>
      <w:r>
        <w:rPr>
          <w:b/>
          <w:bCs/>
        </w:rPr>
        <w:t>‘</w:t>
      </w:r>
      <w:r w:rsidRPr="000D26C5">
        <w:rPr>
          <w:b/>
          <w:bCs/>
        </w:rPr>
        <w:t xml:space="preserve">Fire </w:t>
      </w:r>
      <w:r>
        <w:rPr>
          <w:b/>
          <w:bCs/>
        </w:rPr>
        <w:t>E</w:t>
      </w:r>
      <w:r w:rsidRPr="000D26C5">
        <w:rPr>
          <w:b/>
          <w:bCs/>
        </w:rPr>
        <w:t>xit</w:t>
      </w:r>
      <w:r>
        <w:rPr>
          <w:b/>
          <w:bCs/>
        </w:rPr>
        <w:t>’</w:t>
      </w:r>
      <w:r w:rsidRPr="000D26C5">
        <w:rPr>
          <w:b/>
          <w:bCs/>
        </w:rPr>
        <w:t xml:space="preserve"> notice pointing to gate needs fixing (David)</w:t>
      </w:r>
    </w:p>
    <w:p w14:paraId="47D05BB3" w14:textId="6C3C0382" w:rsidR="000D26C5" w:rsidRPr="000D26C5" w:rsidRDefault="000D26C5" w:rsidP="000D26C5">
      <w:pPr>
        <w:pStyle w:val="ListParagraph"/>
        <w:numPr>
          <w:ilvl w:val="1"/>
          <w:numId w:val="12"/>
        </w:numPr>
        <w:spacing w:line="276" w:lineRule="auto"/>
        <w:ind w:left="1418" w:hanging="709"/>
      </w:pPr>
      <w:r w:rsidRPr="000D26C5">
        <w:t>Crack under window above the altar could be causing damage to inside paintwork</w:t>
      </w:r>
      <w:r>
        <w:t xml:space="preserve"> but it is not a safety risk.</w:t>
      </w:r>
    </w:p>
    <w:p w14:paraId="55C6A49A" w14:textId="77777777" w:rsidR="000D26C5" w:rsidRPr="000D26C5" w:rsidRDefault="000D26C5" w:rsidP="000D26C5">
      <w:pPr>
        <w:spacing w:line="276" w:lineRule="auto"/>
        <w:ind w:left="1418"/>
      </w:pPr>
    </w:p>
    <w:sectPr w:rsidR="000D26C5" w:rsidRPr="000D26C5" w:rsidSect="003301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64C6E" w14:textId="77777777" w:rsidR="006D7AB4" w:rsidRDefault="006D7AB4" w:rsidP="003F517A">
      <w:r>
        <w:separator/>
      </w:r>
    </w:p>
  </w:endnote>
  <w:endnote w:type="continuationSeparator" w:id="0">
    <w:p w14:paraId="00964C07" w14:textId="77777777" w:rsidR="006D7AB4" w:rsidRDefault="006D7AB4" w:rsidP="003F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3FD45" w14:textId="77777777" w:rsidR="006D7AB4" w:rsidRDefault="006D7AB4" w:rsidP="003F517A">
      <w:r>
        <w:separator/>
      </w:r>
    </w:p>
  </w:footnote>
  <w:footnote w:type="continuationSeparator" w:id="0">
    <w:p w14:paraId="415E9E6D" w14:textId="77777777" w:rsidR="006D7AB4" w:rsidRDefault="006D7AB4" w:rsidP="003F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5A79"/>
    <w:multiLevelType w:val="hybridMultilevel"/>
    <w:tmpl w:val="2F34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EED"/>
    <w:multiLevelType w:val="hybridMultilevel"/>
    <w:tmpl w:val="ABD48E36"/>
    <w:lvl w:ilvl="0" w:tplc="0809001B">
      <w:start w:val="1"/>
      <w:numFmt w:val="lowerRoman"/>
      <w:lvlText w:val="%1."/>
      <w:lvlJc w:val="righ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22B5"/>
    <w:multiLevelType w:val="hybridMultilevel"/>
    <w:tmpl w:val="4FEC7FC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3CB65B92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31BE"/>
    <w:multiLevelType w:val="hybridMultilevel"/>
    <w:tmpl w:val="69CEA4A4"/>
    <w:lvl w:ilvl="0" w:tplc="FF12154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4E5F23"/>
    <w:multiLevelType w:val="hybridMultilevel"/>
    <w:tmpl w:val="337ED2C0"/>
    <w:lvl w:ilvl="0" w:tplc="3AB6C35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9A753C2"/>
    <w:multiLevelType w:val="hybridMultilevel"/>
    <w:tmpl w:val="17A4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12B2"/>
    <w:multiLevelType w:val="hybridMultilevel"/>
    <w:tmpl w:val="DBFC02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62637"/>
    <w:multiLevelType w:val="hybridMultilevel"/>
    <w:tmpl w:val="7FEAAE8C"/>
    <w:lvl w:ilvl="0" w:tplc="3CB65B92">
      <w:start w:val="1"/>
      <w:numFmt w:val="lowerRoman"/>
      <w:lvlText w:val="%1)"/>
      <w:lvlJc w:val="left"/>
      <w:pPr>
        <w:ind w:left="1866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91065"/>
    <w:multiLevelType w:val="hybridMultilevel"/>
    <w:tmpl w:val="0A969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37D3F"/>
    <w:multiLevelType w:val="hybridMultilevel"/>
    <w:tmpl w:val="6D306CC6"/>
    <w:lvl w:ilvl="0" w:tplc="3CB65B9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B05B8"/>
    <w:multiLevelType w:val="hybridMultilevel"/>
    <w:tmpl w:val="2DD24DD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8C1681C"/>
    <w:multiLevelType w:val="hybridMultilevel"/>
    <w:tmpl w:val="8898D70E"/>
    <w:lvl w:ilvl="0" w:tplc="3CB65B92">
      <w:start w:val="1"/>
      <w:numFmt w:val="lowerRoman"/>
      <w:lvlText w:val="%1)"/>
      <w:lvlJc w:val="left"/>
      <w:pPr>
        <w:ind w:left="1866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D8"/>
    <w:rsid w:val="000D26C5"/>
    <w:rsid w:val="000E57A5"/>
    <w:rsid w:val="00220C63"/>
    <w:rsid w:val="002E30E5"/>
    <w:rsid w:val="003024DF"/>
    <w:rsid w:val="00330167"/>
    <w:rsid w:val="00341AFE"/>
    <w:rsid w:val="003F517A"/>
    <w:rsid w:val="00414FAB"/>
    <w:rsid w:val="00487FD8"/>
    <w:rsid w:val="004D2F8E"/>
    <w:rsid w:val="00520637"/>
    <w:rsid w:val="005A5449"/>
    <w:rsid w:val="006D7AB4"/>
    <w:rsid w:val="006F7E80"/>
    <w:rsid w:val="00751DD5"/>
    <w:rsid w:val="008241A8"/>
    <w:rsid w:val="008501B6"/>
    <w:rsid w:val="00871881"/>
    <w:rsid w:val="008B0D15"/>
    <w:rsid w:val="008E1D6F"/>
    <w:rsid w:val="009141BD"/>
    <w:rsid w:val="009E382C"/>
    <w:rsid w:val="00AC11B3"/>
    <w:rsid w:val="00C92661"/>
    <w:rsid w:val="00DF3DDE"/>
    <w:rsid w:val="00E901EB"/>
    <w:rsid w:val="00F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2CD9"/>
  <w15:chartTrackingRefBased/>
  <w15:docId w15:val="{F705BF7C-9328-8149-B4AC-E334F8F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F51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1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1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51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F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Jarvis</dc:creator>
  <cp:keywords/>
  <dc:description/>
  <cp:lastModifiedBy>David Hunt</cp:lastModifiedBy>
  <cp:revision>2</cp:revision>
  <dcterms:created xsi:type="dcterms:W3CDTF">2025-10-21T19:49:00Z</dcterms:created>
  <dcterms:modified xsi:type="dcterms:W3CDTF">2025-10-21T19:49:00Z</dcterms:modified>
</cp:coreProperties>
</file>